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B" w:rsidRPr="00361308" w:rsidRDefault="005C003B" w:rsidP="005C003B">
      <w:pPr>
        <w:pStyle w:val="4"/>
        <w:rPr>
          <w:sz w:val="24"/>
          <w:szCs w:val="24"/>
        </w:rPr>
      </w:pPr>
      <w:r w:rsidRPr="00361308">
        <w:rPr>
          <w:sz w:val="24"/>
          <w:szCs w:val="24"/>
        </w:rPr>
        <w:t>Санкт-Петербург</w:t>
      </w:r>
    </w:p>
    <w:p w:rsidR="005C003B" w:rsidRPr="00361308" w:rsidRDefault="003F3FCB" w:rsidP="005C003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м</w:t>
      </w:r>
      <w:r w:rsidR="005C003B" w:rsidRPr="00361308">
        <w:rPr>
          <w:b/>
          <w:sz w:val="24"/>
          <w:szCs w:val="24"/>
        </w:rPr>
        <w:t>униципальное образование</w:t>
      </w:r>
    </w:p>
    <w:p w:rsidR="005C003B" w:rsidRPr="00361308" w:rsidRDefault="005C003B" w:rsidP="003F3FC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 xml:space="preserve">МУНИЦИПАЛЬНЫЙ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5C003B" w:rsidRPr="00361308" w:rsidRDefault="003F3FCB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АДМИНИСТРАЦИЯ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8A3C8E" w:rsidP="008A3C8E">
      <w:pPr>
        <w:jc w:val="center"/>
        <w:rPr>
          <w:b/>
          <w:sz w:val="24"/>
          <w:szCs w:val="24"/>
        </w:rPr>
      </w:pPr>
      <w:r w:rsidRPr="008A3C8E">
        <w:rPr>
          <w:b/>
          <w:sz w:val="24"/>
          <w:szCs w:val="24"/>
        </w:rPr>
        <w:t>от 29 декабря 2017 года № 09</w:t>
      </w:r>
    </w:p>
    <w:p w:rsidR="00BC271F" w:rsidRDefault="00BC271F" w:rsidP="00BC271F">
      <w:pPr>
        <w:rPr>
          <w:b/>
          <w:sz w:val="24"/>
          <w:szCs w:val="24"/>
        </w:rPr>
      </w:pPr>
    </w:p>
    <w:p w:rsidR="00BC271F" w:rsidRPr="00BC271F" w:rsidRDefault="00BC271F" w:rsidP="00BC271F">
      <w:pPr>
        <w:jc w:val="center"/>
        <w:rPr>
          <w:b/>
          <w:sz w:val="24"/>
          <w:szCs w:val="24"/>
        </w:rPr>
      </w:pPr>
      <w:r w:rsidRPr="00BC271F">
        <w:rPr>
          <w:b/>
          <w:sz w:val="24"/>
          <w:szCs w:val="24"/>
        </w:rPr>
        <w:t>«ОБ УТВЕРЖДЕНИИ ПРОГРАММЫ ПО ПРОТИВОДЕЙСТВИЮ КОРРУПЦИИ В АДМИНИСТРАЦИИ ВНУТРИГОРОДСКОГО МУНИЦИПАЛЬНОГО ОБРАЗОВАНИЯ САНКТ-ПЕТЕРБУРГА МУНИЦИПАЛЬНЫЙ ОКРУГ «ГЕОРГИЕВСКИЙ» НА 2018-2020 ГГ.»</w:t>
      </w:r>
    </w:p>
    <w:p w:rsidR="008A3C8E" w:rsidRPr="00361308" w:rsidRDefault="008A3C8E" w:rsidP="008A3C8E">
      <w:pPr>
        <w:jc w:val="center"/>
        <w:rPr>
          <w:b/>
          <w:sz w:val="28"/>
        </w:rPr>
      </w:pPr>
    </w:p>
    <w:p w:rsidR="008A3C8E" w:rsidRPr="00BC271F" w:rsidRDefault="000F60C8" w:rsidP="00BC271F">
      <w:pPr>
        <w:ind w:firstLine="708"/>
        <w:rPr>
          <w:sz w:val="24"/>
          <w:szCs w:val="24"/>
        </w:rPr>
      </w:pPr>
      <w:r w:rsidRPr="00BC271F">
        <w:rPr>
          <w:rFonts w:eastAsia="Calibri"/>
          <w:sz w:val="24"/>
          <w:szCs w:val="24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</w:t>
      </w:r>
      <w:r w:rsidR="00BC271F">
        <w:rPr>
          <w:rFonts w:eastAsia="Calibri"/>
          <w:sz w:val="24"/>
          <w:szCs w:val="24"/>
        </w:rPr>
        <w:t xml:space="preserve">етербурга от 14.11.2008 года № </w:t>
      </w:r>
      <w:r w:rsidRPr="00BC271F">
        <w:rPr>
          <w:rFonts w:eastAsia="Calibri"/>
          <w:sz w:val="24"/>
          <w:szCs w:val="24"/>
        </w:rPr>
        <w:t>674-122 «О дополнительных мерах по противодействию коррупции в Санкт-Петербурге»</w:t>
      </w:r>
      <w:r w:rsidR="00B72518" w:rsidRPr="00BC271F">
        <w:rPr>
          <w:sz w:val="24"/>
          <w:szCs w:val="24"/>
        </w:rPr>
        <w:t xml:space="preserve">: </w:t>
      </w:r>
    </w:p>
    <w:p w:rsidR="00BC271F" w:rsidRPr="00BC271F" w:rsidRDefault="00BC271F" w:rsidP="00BC271F">
      <w:pPr>
        <w:rPr>
          <w:sz w:val="24"/>
          <w:szCs w:val="24"/>
        </w:rPr>
      </w:pPr>
    </w:p>
    <w:p w:rsidR="00BC271F" w:rsidRPr="00BC271F" w:rsidRDefault="00BC271F" w:rsidP="00BC271F">
      <w:pPr>
        <w:ind w:firstLine="709"/>
        <w:rPr>
          <w:b/>
          <w:sz w:val="24"/>
          <w:szCs w:val="24"/>
        </w:rPr>
      </w:pPr>
      <w:r w:rsidRPr="00BC271F">
        <w:rPr>
          <w:b/>
          <w:sz w:val="24"/>
          <w:szCs w:val="24"/>
        </w:rPr>
        <w:t>ПОСТАНОВЛЯЮ</w:t>
      </w:r>
    </w:p>
    <w:p w:rsidR="00BC271F" w:rsidRPr="00BC271F" w:rsidRDefault="00BC271F" w:rsidP="00BC271F">
      <w:pPr>
        <w:rPr>
          <w:sz w:val="24"/>
          <w:szCs w:val="24"/>
        </w:rPr>
      </w:pPr>
    </w:p>
    <w:p w:rsidR="00B72518" w:rsidRPr="00BC271F" w:rsidRDefault="00BC271F" w:rsidP="00BC271F">
      <w:pPr>
        <w:ind w:firstLine="708"/>
        <w:rPr>
          <w:sz w:val="24"/>
          <w:szCs w:val="24"/>
        </w:rPr>
      </w:pPr>
      <w:r w:rsidRPr="00BC271F">
        <w:rPr>
          <w:sz w:val="24"/>
          <w:szCs w:val="24"/>
        </w:rPr>
        <w:t xml:space="preserve">1. </w:t>
      </w:r>
      <w:r w:rsidR="00DD21A9" w:rsidRPr="00BC271F">
        <w:rPr>
          <w:sz w:val="24"/>
          <w:szCs w:val="24"/>
        </w:rPr>
        <w:t>Утвердить Программу по противодействию</w:t>
      </w:r>
      <w:r w:rsidR="00B72518" w:rsidRPr="00BC271F">
        <w:rPr>
          <w:sz w:val="24"/>
          <w:szCs w:val="24"/>
        </w:rPr>
        <w:t xml:space="preserve"> коррупции в Администрации внутригородского муниципального образования Санкт-Петербурга муниципальный округ «Георгиевский» на 2018-2020 годы согласно приложению № 1 к настоящему Распоряжению.</w:t>
      </w:r>
    </w:p>
    <w:p w:rsidR="00BC271F" w:rsidRPr="00BC271F" w:rsidRDefault="00BC271F" w:rsidP="00BC271F">
      <w:pPr>
        <w:ind w:firstLine="720"/>
        <w:rPr>
          <w:sz w:val="24"/>
          <w:szCs w:val="24"/>
        </w:rPr>
      </w:pPr>
      <w:r w:rsidRPr="00BC271F">
        <w:rPr>
          <w:sz w:val="24"/>
          <w:szCs w:val="24"/>
        </w:rPr>
        <w:t>2. Настоящее Постановление вступает в силу с момента принятия.</w:t>
      </w:r>
    </w:p>
    <w:p w:rsidR="00BC271F" w:rsidRPr="00BC271F" w:rsidRDefault="00BC271F" w:rsidP="00BC271F">
      <w:pPr>
        <w:ind w:firstLine="720"/>
        <w:rPr>
          <w:sz w:val="24"/>
          <w:szCs w:val="24"/>
        </w:rPr>
      </w:pPr>
      <w:r w:rsidRPr="00BC271F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8A3C8E" w:rsidRPr="00BC271F" w:rsidRDefault="008A3C8E" w:rsidP="00BC271F"/>
    <w:p w:rsidR="008A3C8E" w:rsidRPr="008A3C8E" w:rsidRDefault="008A3C8E" w:rsidP="00BC271F">
      <w:pPr>
        <w:ind w:right="-143"/>
        <w:rPr>
          <w:sz w:val="24"/>
          <w:szCs w:val="24"/>
        </w:rPr>
      </w:pPr>
    </w:p>
    <w:p w:rsidR="00B72518" w:rsidRDefault="008A3C8E" w:rsidP="00B72518">
      <w:pPr>
        <w:rPr>
          <w:rFonts w:cs="Arial"/>
          <w:color w:val="000000"/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 w:rsidR="00B72518">
        <w:rPr>
          <w:rFonts w:cs="Arial"/>
          <w:color w:val="000000"/>
          <w:sz w:val="24"/>
          <w:szCs w:val="24"/>
        </w:rPr>
        <w:t>ЛАВА АДМИНИСТРАЦИИ</w:t>
      </w:r>
    </w:p>
    <w:p w:rsidR="008A3C8E" w:rsidRPr="008A3C8E" w:rsidRDefault="00B72518" w:rsidP="00B7251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МУНИЦИПАЛЬНОГО ОБРАЗОВАНИЯ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  <w:t>У.С. ТРЕТЬЯКОВА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1545B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Главы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29.12.2017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1545B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9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>
        <w:rPr>
          <w:b/>
          <w:color w:val="000000"/>
          <w:sz w:val="24"/>
          <w:szCs w:val="26"/>
          <w:lang w:eastAsia="ar-SA"/>
        </w:rPr>
        <w:t>а</w:t>
      </w:r>
      <w:r w:rsidRPr="009A4AC3">
        <w:rPr>
          <w:b/>
          <w:color w:val="000000"/>
          <w:sz w:val="24"/>
          <w:szCs w:val="26"/>
          <w:lang w:eastAsia="ar-SA"/>
        </w:rPr>
        <w:t xml:space="preserve"> </w:t>
      </w:r>
      <w:r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на 2018-2020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2977"/>
        <w:gridCol w:w="3402"/>
      </w:tblGrid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:rsidR="00734946" w:rsidRPr="00FB1AB0" w:rsidRDefault="00734946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:rsidR="00734946" w:rsidRPr="00FB1AB0" w:rsidRDefault="00734946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2018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2019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2020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>
              <w:rPr>
                <w:sz w:val="22"/>
                <w:szCs w:val="22"/>
              </w:rPr>
              <w:t>,</w:t>
            </w:r>
            <w:r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1E287E" w:rsidRDefault="00734946" w:rsidP="00147B9E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1E287E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1E287E" w:rsidRDefault="00734946" w:rsidP="001B190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план (антикоррупционную программу) 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</w:tr>
      <w:tr w:rsidR="00734946" w:rsidRPr="00FB1AB0" w:rsidTr="00147B9E">
        <w:trPr>
          <w:cantSplit/>
          <w:trHeight w:val="302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FB1AB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2018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2019 </w:t>
            </w:r>
            <w:r w:rsidRPr="00FB1AB0">
              <w:rPr>
                <w:sz w:val="22"/>
                <w:szCs w:val="22"/>
              </w:rPr>
              <w:t>года</w:t>
            </w:r>
          </w:p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2020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 года</w:t>
            </w:r>
          </w:p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2019 </w:t>
            </w:r>
            <w:r w:rsidRPr="00FB1AB0">
              <w:rPr>
                <w:sz w:val="22"/>
                <w:szCs w:val="22"/>
              </w:rPr>
              <w:t>года</w:t>
            </w:r>
          </w:p>
          <w:p w:rsidR="00734946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spellStart"/>
            <w:r w:rsidRPr="00FB1AB0">
              <w:rPr>
                <w:sz w:val="22"/>
                <w:szCs w:val="22"/>
              </w:rPr>
              <w:t>т.ч</w:t>
            </w:r>
            <w:proofErr w:type="spellEnd"/>
            <w:r w:rsidRPr="00FB1AB0">
              <w:rPr>
                <w:sz w:val="22"/>
                <w:szCs w:val="22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734946" w:rsidRPr="00FB1AB0" w:rsidTr="00147B9E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FB532C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2018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Pr="00FB1AB0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2019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2020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734946" w:rsidRPr="00FB1AB0" w:rsidTr="00147B9E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109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2018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2019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2020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734946" w:rsidRPr="00FB1AB0" w:rsidTr="00147B9E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734946" w:rsidRPr="00FB1AB0" w:rsidTr="00147B9E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514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734946" w:rsidRPr="00FB1AB0" w:rsidTr="00147B9E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</w:tr>
      <w:tr w:rsidR="00734946" w:rsidRPr="00FB1AB0" w:rsidTr="00147B9E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734946" w:rsidRPr="00FB1AB0" w:rsidTr="00147B9E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946" w:rsidRPr="00FB1AB0" w:rsidRDefault="00734946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</w:tbl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:rsidTr="002B4638">
        <w:trPr>
          <w:cantSplit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59577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Г</w:t>
            </w:r>
            <w:r w:rsidR="00595779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оргиевский</w:t>
            </w:r>
            <w:r w:rsidR="00595779">
              <w:rPr>
                <w:bCs/>
                <w:sz w:val="22"/>
                <w:szCs w:val="22"/>
              </w:rPr>
              <w:t>»</w:t>
            </w: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Администрация внутригородского муниципального образования Санкт-Петербурга муниципальный округ </w:t>
            </w:r>
            <w:r>
              <w:rPr>
                <w:bCs/>
                <w:sz w:val="22"/>
                <w:szCs w:val="22"/>
              </w:rPr>
              <w:t>«Ге</w:t>
            </w:r>
            <w:r w:rsidR="0059577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ргиевский»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BC271F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7420"/>
    <w:rsid w:val="00067E2A"/>
    <w:rsid w:val="000956F4"/>
    <w:rsid w:val="000E14D1"/>
    <w:rsid w:val="000E4677"/>
    <w:rsid w:val="000E509F"/>
    <w:rsid w:val="000E5AD8"/>
    <w:rsid w:val="000E5FA6"/>
    <w:rsid w:val="000F60C8"/>
    <w:rsid w:val="00113B62"/>
    <w:rsid w:val="00124574"/>
    <w:rsid w:val="001545B6"/>
    <w:rsid w:val="0016249A"/>
    <w:rsid w:val="00165FC4"/>
    <w:rsid w:val="001674F1"/>
    <w:rsid w:val="001729D1"/>
    <w:rsid w:val="00177491"/>
    <w:rsid w:val="001A28F3"/>
    <w:rsid w:val="001A362D"/>
    <w:rsid w:val="001B1900"/>
    <w:rsid w:val="001E03E5"/>
    <w:rsid w:val="001E524D"/>
    <w:rsid w:val="002202F0"/>
    <w:rsid w:val="00233989"/>
    <w:rsid w:val="00283193"/>
    <w:rsid w:val="002D7A35"/>
    <w:rsid w:val="002E3B43"/>
    <w:rsid w:val="003142BD"/>
    <w:rsid w:val="00361308"/>
    <w:rsid w:val="0037441F"/>
    <w:rsid w:val="00382358"/>
    <w:rsid w:val="003C36E7"/>
    <w:rsid w:val="003F3FCB"/>
    <w:rsid w:val="003F5682"/>
    <w:rsid w:val="003F6BDC"/>
    <w:rsid w:val="00402285"/>
    <w:rsid w:val="00427967"/>
    <w:rsid w:val="00437E25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610735"/>
    <w:rsid w:val="006131BE"/>
    <w:rsid w:val="00632B08"/>
    <w:rsid w:val="006729EA"/>
    <w:rsid w:val="006747BE"/>
    <w:rsid w:val="00677F5C"/>
    <w:rsid w:val="006C498C"/>
    <w:rsid w:val="006C6C0E"/>
    <w:rsid w:val="006D6C7A"/>
    <w:rsid w:val="00717478"/>
    <w:rsid w:val="00734946"/>
    <w:rsid w:val="0075223E"/>
    <w:rsid w:val="007D7B74"/>
    <w:rsid w:val="00815270"/>
    <w:rsid w:val="00822959"/>
    <w:rsid w:val="00881A07"/>
    <w:rsid w:val="0088216E"/>
    <w:rsid w:val="008873C1"/>
    <w:rsid w:val="008A3C8E"/>
    <w:rsid w:val="00941DF0"/>
    <w:rsid w:val="0094401B"/>
    <w:rsid w:val="009458F7"/>
    <w:rsid w:val="00952331"/>
    <w:rsid w:val="00966787"/>
    <w:rsid w:val="009A4AC3"/>
    <w:rsid w:val="009B5CE5"/>
    <w:rsid w:val="009D1ED0"/>
    <w:rsid w:val="009E6959"/>
    <w:rsid w:val="009F21F4"/>
    <w:rsid w:val="00A01A35"/>
    <w:rsid w:val="00A07AE0"/>
    <w:rsid w:val="00A14752"/>
    <w:rsid w:val="00A6353E"/>
    <w:rsid w:val="00A90693"/>
    <w:rsid w:val="00A90AC1"/>
    <w:rsid w:val="00A9626C"/>
    <w:rsid w:val="00AB1F50"/>
    <w:rsid w:val="00AB4930"/>
    <w:rsid w:val="00AE3C05"/>
    <w:rsid w:val="00B144EA"/>
    <w:rsid w:val="00B55FEF"/>
    <w:rsid w:val="00B72518"/>
    <w:rsid w:val="00B96AB9"/>
    <w:rsid w:val="00BC24AB"/>
    <w:rsid w:val="00BC271F"/>
    <w:rsid w:val="00C170DC"/>
    <w:rsid w:val="00C75786"/>
    <w:rsid w:val="00C82182"/>
    <w:rsid w:val="00CA7F1D"/>
    <w:rsid w:val="00CE258C"/>
    <w:rsid w:val="00CF05A5"/>
    <w:rsid w:val="00D302F8"/>
    <w:rsid w:val="00D52046"/>
    <w:rsid w:val="00D533E0"/>
    <w:rsid w:val="00D777AC"/>
    <w:rsid w:val="00D97EC0"/>
    <w:rsid w:val="00DD21A9"/>
    <w:rsid w:val="00DE4B17"/>
    <w:rsid w:val="00DF6676"/>
    <w:rsid w:val="00E138A4"/>
    <w:rsid w:val="00E32434"/>
    <w:rsid w:val="00E36EAD"/>
    <w:rsid w:val="00E53E8F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60615"/>
    <w:rsid w:val="00F60DB8"/>
    <w:rsid w:val="00F71317"/>
    <w:rsid w:val="00FB1AB0"/>
    <w:rsid w:val="00FB532C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1708</Words>
  <Characters>13551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11</cp:revision>
  <cp:lastPrinted>2022-02-24T10:16:00Z</cp:lastPrinted>
  <dcterms:created xsi:type="dcterms:W3CDTF">2022-02-22T14:46:00Z</dcterms:created>
  <dcterms:modified xsi:type="dcterms:W3CDTF">2022-02-24T10:16:00Z</dcterms:modified>
</cp:coreProperties>
</file>